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DD" w:rsidRDefault="007020DD"/>
    <w:tbl>
      <w:tblPr>
        <w:tblW w:w="9168" w:type="dxa"/>
        <w:jc w:val="center"/>
        <w:tblLook w:val="04A0" w:firstRow="1" w:lastRow="0" w:firstColumn="1" w:lastColumn="0" w:noHBand="0" w:noVBand="1"/>
      </w:tblPr>
      <w:tblGrid>
        <w:gridCol w:w="4694"/>
        <w:gridCol w:w="4474"/>
      </w:tblGrid>
      <w:tr w:rsidR="007020DD" w:rsidTr="008F2CB0">
        <w:trPr>
          <w:trHeight w:val="4537"/>
          <w:jc w:val="center"/>
        </w:trPr>
        <w:tc>
          <w:tcPr>
            <w:tcW w:w="4694" w:type="dxa"/>
            <w:hideMark/>
          </w:tcPr>
          <w:p w:rsidR="007020DD" w:rsidRPr="00321983" w:rsidRDefault="007020DD" w:rsidP="00EE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ВСЕВОЛОЖСКИЙ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РАЙОН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ЛЕНИНГРАДСКОЙ ОБЛАСТИ</w:t>
            </w:r>
          </w:p>
          <w:p w:rsidR="007020DD" w:rsidRDefault="007020DD" w:rsidP="00EE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ДОШКОЛЬНОЕ ОБРАЗОВАТЕЛЬНОЕ БЮДЖЕТНОЕ УЧРЕЖДЕНИЕ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«АГАЛАТОВСКИЙ ДЕТСКИЙ САД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КОМБИНИРОВАННОГО ВИДА № 1»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Всеволожский р-он,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д.Агалатово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дом 152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Ленинградская область, 188653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ОГРН 1134703005326, ИНН 4703135619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КПП 470301001, ОКПО 11186151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ОКАТО 41212808001 ОКЭВД 85.11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т/ф 8(81370)58-238,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0"/>
                <w:szCs w:val="20"/>
                <w:lang w:val="en-US" w:eastAsia="en-US"/>
              </w:rPr>
              <w:t>dckv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0"/>
                <w:szCs w:val="20"/>
                <w:lang w:eastAsia="en-US"/>
              </w:rPr>
              <w:t>_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0"/>
                <w:szCs w:val="20"/>
                <w:lang w:val="en-US" w:eastAsia="en-US"/>
              </w:rPr>
              <w:t>agalatovo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0"/>
                <w:szCs w:val="20"/>
                <w:lang w:eastAsia="en-US"/>
              </w:rPr>
              <w:t>_1@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  <w:proofErr w:type="gramEnd"/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474" w:type="dxa"/>
          </w:tcPr>
          <w:p w:rsidR="007020DD" w:rsidRDefault="007020DD" w:rsidP="008F2CB0">
            <w:pPr>
              <w:pStyle w:val="a5"/>
              <w:spacing w:line="276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DD" w:rsidRDefault="007020DD" w:rsidP="007020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DD" w:rsidRDefault="007020DD" w:rsidP="008F2CB0">
            <w:pPr>
              <w:pStyle w:val="a5"/>
              <w:spacing w:line="276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2E9" w:rsidRPr="00EE22E9" w:rsidRDefault="00EE22E9" w:rsidP="00EE22E9">
      <w:pPr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E22E9">
        <w:rPr>
          <w:rFonts w:ascii="Times New Roman" w:hAnsi="Times New Roman" w:cs="Times New Roman"/>
          <w:sz w:val="24"/>
          <w:szCs w:val="24"/>
        </w:rPr>
        <w:t>Сведения</w:t>
      </w:r>
    </w:p>
    <w:p w:rsidR="00EE22E9" w:rsidRPr="00EE22E9" w:rsidRDefault="00EE22E9" w:rsidP="00EE22E9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22E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 численности воспитанников по реализуемым программам</w:t>
      </w:r>
    </w:p>
    <w:p w:rsidR="00EE22E9" w:rsidRPr="00EE22E9" w:rsidRDefault="00EE22E9" w:rsidP="00EE22E9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22E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Численность обучающихся</w:t>
      </w:r>
      <w:r w:rsidRPr="00EE22E9">
        <w:rPr>
          <w:rFonts w:ascii="Times New Roman" w:eastAsia="Times New Roman" w:hAnsi="Times New Roman" w:cs="Times New Roman"/>
          <w:color w:val="333333"/>
          <w:sz w:val="24"/>
          <w:szCs w:val="24"/>
        </w:rPr>
        <w:t>: 456</w:t>
      </w:r>
    </w:p>
    <w:tbl>
      <w:tblPr>
        <w:tblW w:w="107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3807"/>
        <w:gridCol w:w="1316"/>
        <w:gridCol w:w="992"/>
        <w:gridCol w:w="1276"/>
        <w:gridCol w:w="2126"/>
      </w:tblGrid>
      <w:tr w:rsidR="00EE22E9" w:rsidRPr="00EE22E9" w:rsidTr="00EE22E9">
        <w:trPr>
          <w:trHeight w:val="2313"/>
        </w:trPr>
        <w:tc>
          <w:tcPr>
            <w:tcW w:w="124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 учебный год</w:t>
            </w:r>
          </w:p>
        </w:tc>
        <w:tc>
          <w:tcPr>
            <w:tcW w:w="3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</w:t>
            </w: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бюджетных</w:t>
            </w: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ассигнований</w:t>
            </w: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федерального</w:t>
            </w: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</w:t>
            </w: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бюджетов</w:t>
            </w: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субъектов РФ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</w:t>
            </w: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местных</w:t>
            </w: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</w:t>
            </w: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 образовании</w:t>
            </w: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счет средств</w:t>
            </w: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физических и (или)</w:t>
            </w: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юридических лиц</w:t>
            </w:r>
          </w:p>
        </w:tc>
      </w:tr>
      <w:tr w:rsidR="00EE22E9" w:rsidRPr="00EE22E9" w:rsidTr="00EE22E9">
        <w:trPr>
          <w:trHeight w:val="840"/>
        </w:trPr>
        <w:tc>
          <w:tcPr>
            <w:tcW w:w="124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2E9" w:rsidRPr="00EE22E9" w:rsidTr="00EE22E9">
        <w:trPr>
          <w:trHeight w:val="1171"/>
        </w:trPr>
        <w:tc>
          <w:tcPr>
            <w:tcW w:w="124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 образовательная программа дошкольного образования для детей с тяжелыми нарушениями речи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2E9" w:rsidRPr="00EE22E9" w:rsidTr="00EE22E9">
        <w:tc>
          <w:tcPr>
            <w:tcW w:w="124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 образовательная программа дошкольного образования для детей с задержкой психического развития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2E9" w:rsidRPr="00EE22E9" w:rsidTr="00EE22E9">
        <w:tc>
          <w:tcPr>
            <w:tcW w:w="124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 дошкольного образования для детей с тяжёлыми множественными нарушениями развития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:rsidR="00EE22E9" w:rsidRPr="00EE22E9" w:rsidRDefault="00EE22E9" w:rsidP="00EE22E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22E9" w:rsidRDefault="00EE22E9" w:rsidP="00702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947" w:rsidRDefault="00227947" w:rsidP="00227947">
      <w:pPr>
        <w:pStyle w:val="a6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208915</wp:posOffset>
            </wp:positionV>
            <wp:extent cx="2039620" cy="693420"/>
            <wp:effectExtent l="0" t="0" r="0" b="0"/>
            <wp:wrapSquare wrapText="bothSides"/>
            <wp:docPr id="1" name="Рисунок 1" descr="\\192.168.1.21\YandexDisk\Жанна Викторовна\Документы 24 - 25\Сайт 2025\АгалатовоШтамп\ПодписьЖВ2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1\YandexDisk\Жанна Викторовна\Документы 24 - 25\Сайт 2025\АгалатовоШтамп\ПодписьЖВ25-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</w:t>
      </w:r>
    </w:p>
    <w:p w:rsidR="00EE22E9" w:rsidRDefault="00227947" w:rsidP="00227947">
      <w:pPr>
        <w:pStyle w:val="a6"/>
      </w:pPr>
      <w:r>
        <w:t xml:space="preserve">                      Заведующий </w:t>
      </w:r>
      <w:bookmarkStart w:id="0" w:name="_GoBack"/>
      <w:bookmarkEnd w:id="0"/>
      <w:r>
        <w:br w:type="textWrapping" w:clear="all"/>
      </w:r>
    </w:p>
    <w:p w:rsidR="00EE22E9" w:rsidRPr="00EE22E9" w:rsidRDefault="00EE22E9" w:rsidP="00EE22E9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sectPr w:rsidR="00EE22E9" w:rsidRPr="00EE22E9" w:rsidSect="00EE22E9">
      <w:pgSz w:w="11906" w:h="16838" w:code="9"/>
      <w:pgMar w:top="709" w:right="850" w:bottom="426" w:left="426" w:header="709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DD"/>
    <w:rsid w:val="00227947"/>
    <w:rsid w:val="006610E9"/>
    <w:rsid w:val="007020DD"/>
    <w:rsid w:val="00DB2709"/>
    <w:rsid w:val="00E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8F3BE-9D61-4B06-8A1D-4E767961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0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20DD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7020DD"/>
  </w:style>
  <w:style w:type="paragraph" w:styleId="a5">
    <w:name w:val="No Spacing"/>
    <w:link w:val="a4"/>
    <w:uiPriority w:val="1"/>
    <w:qFormat/>
    <w:rsid w:val="007020D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E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МДОБУ "Агалатовский ДСКВ № 1"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Ж.В</dc:creator>
  <cp:keywords/>
  <dc:description/>
  <cp:lastModifiedBy>Михайлова Ж.В</cp:lastModifiedBy>
  <cp:revision>2</cp:revision>
  <dcterms:created xsi:type="dcterms:W3CDTF">2025-06-19T08:22:00Z</dcterms:created>
  <dcterms:modified xsi:type="dcterms:W3CDTF">2025-06-19T08:35:00Z</dcterms:modified>
</cp:coreProperties>
</file>